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4" w:rsidRPr="00E4653B" w:rsidRDefault="000978D4" w:rsidP="000978D4">
      <w:pPr>
        <w:spacing w:after="0"/>
        <w:jc w:val="center"/>
        <w:rPr>
          <w:rFonts w:cstheme="minorHAnsi"/>
          <w:b/>
          <w:sz w:val="36"/>
        </w:rPr>
      </w:pPr>
      <w:r w:rsidRPr="00E4653B">
        <w:rPr>
          <w:rFonts w:cstheme="minorHAnsi"/>
          <w:b/>
          <w:sz w:val="36"/>
        </w:rPr>
        <w:t>Ancient Egyptian Tools</w:t>
      </w:r>
    </w:p>
    <w:p w:rsidR="000978D4" w:rsidRDefault="000978D4" w:rsidP="000978D4">
      <w:pPr>
        <w:spacing w:after="0"/>
        <w:jc w:val="center"/>
        <w:rPr>
          <w:rFonts w:cstheme="minorHAnsi"/>
          <w:b/>
          <w:sz w:val="28"/>
        </w:rPr>
      </w:pPr>
      <w:r w:rsidRPr="00100CED">
        <w:rPr>
          <w:rFonts w:cstheme="minorHAnsi"/>
          <w:b/>
          <w:sz w:val="28"/>
        </w:rPr>
        <w:t>Make a Guess, Check if you’re right!</w:t>
      </w:r>
    </w:p>
    <w:p w:rsidR="000978D4" w:rsidRPr="000978D4" w:rsidRDefault="000978D4" w:rsidP="000978D4">
      <w:pPr>
        <w:jc w:val="center"/>
        <w:rPr>
          <w:rFonts w:cstheme="minorHAnsi"/>
        </w:rPr>
      </w:pPr>
      <w:r w:rsidRPr="00100CED">
        <w:rPr>
          <w:rFonts w:cstheme="minorHAnsi"/>
        </w:rPr>
        <w:t xml:space="preserve">Jennings and </w:t>
      </w:r>
      <w:proofErr w:type="spellStart"/>
      <w:r w:rsidRPr="00100CED">
        <w:rPr>
          <w:rFonts w:cstheme="minorHAnsi"/>
        </w:rPr>
        <w:t>Rodda</w:t>
      </w:r>
      <w:proofErr w:type="spellEnd"/>
    </w:p>
    <w:p w:rsidR="000978D4" w:rsidRDefault="000978D4">
      <w:pPr>
        <w:rPr>
          <w:b/>
          <w:sz w:val="28"/>
        </w:rPr>
      </w:pPr>
      <w:r w:rsidRPr="000978D4">
        <w:rPr>
          <w:b/>
          <w:sz w:val="28"/>
        </w:rPr>
        <w:t>The answers!!!</w:t>
      </w:r>
    </w:p>
    <w:p w:rsidR="000978D4" w:rsidRDefault="000978D4" w:rsidP="000978D4">
      <w:pPr>
        <w:spacing w:after="0"/>
      </w:pPr>
      <w:r>
        <w:rPr>
          <w:rFonts w:cstheme="minorHAnsi"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285115</wp:posOffset>
            </wp:positionV>
            <wp:extent cx="2762885" cy="2074545"/>
            <wp:effectExtent l="19050" t="0" r="0" b="0"/>
            <wp:wrapSquare wrapText="bothSides"/>
            <wp:docPr id="7" name="Picture 4" descr="A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</w:rPr>
        <w:t>1.</w:t>
      </w:r>
      <w:r w:rsidRPr="00C04BEE">
        <w:t xml:space="preserve"> </w:t>
      </w:r>
      <w:r>
        <w:t xml:space="preserve"> What tool is that?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a) This tool was used to clip the Egyptians toenails</w:t>
      </w:r>
    </w:p>
    <w:p w:rsidR="000978D4" w:rsidRDefault="000978D4" w:rsidP="000978D4">
      <w:pPr>
        <w:spacing w:after="0"/>
      </w:pPr>
    </w:p>
    <w:p w:rsidR="000978D4" w:rsidRPr="000978D4" w:rsidRDefault="00C147C5" w:rsidP="000978D4">
      <w:pPr>
        <w:spacing w:after="0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15875</wp:posOffset>
            </wp:positionV>
            <wp:extent cx="560070" cy="565785"/>
            <wp:effectExtent l="19050" t="0" r="0" b="0"/>
            <wp:wrapTight wrapText="bothSides">
              <wp:wrapPolygon edited="0">
                <wp:start x="5878" y="0"/>
                <wp:lineTo x="2204" y="1455"/>
                <wp:lineTo x="-735" y="6545"/>
                <wp:lineTo x="-735" y="14545"/>
                <wp:lineTo x="4408" y="21091"/>
                <wp:lineTo x="6612" y="21091"/>
                <wp:lineTo x="13959" y="21091"/>
                <wp:lineTo x="16163" y="21091"/>
                <wp:lineTo x="21306" y="14545"/>
                <wp:lineTo x="21306" y="6545"/>
                <wp:lineTo x="19102" y="2909"/>
                <wp:lineTo x="14694" y="0"/>
                <wp:lineTo x="5878" y="0"/>
              </wp:wrapPolygon>
            </wp:wrapTight>
            <wp:docPr id="2" name="Picture 1" descr="C:\Users\02561385\AppData\Local\Microsoft\Windows\Temporary Internet Files\Content.IE5\8D3Q9Q5I\MC910217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61385\AppData\Local\Microsoft\Windows\Temporary Internet Files\Content.IE5\8D3Q9Q5I\MC910217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8D4" w:rsidRPr="000978D4">
        <w:rPr>
          <w:b/>
        </w:rPr>
        <w:t>b) This tool was used to shape the blocks that were used to build the pyramids. It has metal on the end.</w:t>
      </w:r>
      <w:r w:rsidR="000978D4">
        <w:rPr>
          <w:b/>
        </w:rPr>
        <w:t xml:space="preserve"> 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c) This was a walking stick used in Ancient Egypt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2. What tool is that? (This is a model)</w:t>
      </w:r>
    </w:p>
    <w:p w:rsidR="000978D4" w:rsidRDefault="000978D4" w:rsidP="000978D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196215</wp:posOffset>
            </wp:positionV>
            <wp:extent cx="2356485" cy="1769745"/>
            <wp:effectExtent l="19050" t="0" r="5715" b="0"/>
            <wp:wrapSquare wrapText="bothSides"/>
            <wp:docPr id="10" name="il_fi" descr="http://www.wigmore-pri.hereford.sch.uk/images/Shadu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gmore-pri.hereford.sch.uk/images/Shaduf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D4" w:rsidRDefault="000978D4" w:rsidP="000978D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81915</wp:posOffset>
            </wp:positionV>
            <wp:extent cx="557530" cy="565785"/>
            <wp:effectExtent l="19050" t="0" r="0" b="0"/>
            <wp:wrapTight wrapText="bothSides">
              <wp:wrapPolygon edited="0">
                <wp:start x="5904" y="0"/>
                <wp:lineTo x="2214" y="1455"/>
                <wp:lineTo x="-738" y="6545"/>
                <wp:lineTo x="-738" y="14545"/>
                <wp:lineTo x="4428" y="21091"/>
                <wp:lineTo x="6642" y="21091"/>
                <wp:lineTo x="14023" y="21091"/>
                <wp:lineTo x="16237" y="21091"/>
                <wp:lineTo x="21403" y="14545"/>
                <wp:lineTo x="21403" y="6545"/>
                <wp:lineTo x="19189" y="2909"/>
                <wp:lineTo x="14761" y="0"/>
                <wp:lineTo x="5904" y="0"/>
              </wp:wrapPolygon>
            </wp:wrapTight>
            <wp:docPr id="3" name="Picture 1" descr="C:\Users\02561385\AppData\Local\Microsoft\Windows\Temporary Internet Files\Content.IE5\8D3Q9Q5I\MC910217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61385\AppData\Local\Microsoft\Windows\Temporary Internet Files\Content.IE5\8D3Q9Q5I\MC910217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D4" w:rsidRPr="000978D4" w:rsidRDefault="000978D4" w:rsidP="000978D4">
      <w:pPr>
        <w:spacing w:after="0"/>
        <w:rPr>
          <w:b/>
        </w:rPr>
      </w:pPr>
      <w:r w:rsidRPr="000978D4">
        <w:rPr>
          <w:b/>
        </w:rPr>
        <w:t xml:space="preserve">a) This is a </w:t>
      </w:r>
      <w:proofErr w:type="spellStart"/>
      <w:r w:rsidRPr="000978D4">
        <w:rPr>
          <w:b/>
        </w:rPr>
        <w:t>Shaduf</w:t>
      </w:r>
      <w:proofErr w:type="spellEnd"/>
      <w:r w:rsidRPr="000978D4">
        <w:rPr>
          <w:b/>
        </w:rPr>
        <w:t>, it was used to get water out of the Nile River for washing, cooking or bathing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 xml:space="preserve">b) This is a </w:t>
      </w:r>
      <w:proofErr w:type="gramStart"/>
      <w:r>
        <w:t>flinger,</w:t>
      </w:r>
      <w:proofErr w:type="gramEnd"/>
      <w:r>
        <w:t xml:space="preserve"> it was used to through rubbish away from the village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c) This is a tool used to punish naughty kids by hitting them on the head with a heavy weight.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3. What tool is that?</w:t>
      </w:r>
    </w:p>
    <w:p w:rsidR="000978D4" w:rsidRDefault="000978D4" w:rsidP="000978D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3225800" cy="1031875"/>
            <wp:effectExtent l="19050" t="0" r="0" b="0"/>
            <wp:wrapSquare wrapText="bothSides"/>
            <wp:docPr id="11" name="Picture 10" descr="http://www.ancientegypt.co.uk/writing/explore/images/pal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cientegypt.co.uk/writing/explore/images/palet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D4" w:rsidRDefault="000978D4" w:rsidP="000978D4">
      <w:pPr>
        <w:spacing w:after="0"/>
      </w:pPr>
      <w:r>
        <w:t>a) Ancient Egyptian style chopsticks</w:t>
      </w:r>
    </w:p>
    <w:p w:rsidR="000978D4" w:rsidRDefault="000978D4" w:rsidP="000978D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66040</wp:posOffset>
            </wp:positionV>
            <wp:extent cx="557530" cy="565785"/>
            <wp:effectExtent l="19050" t="0" r="0" b="0"/>
            <wp:wrapTight wrapText="bothSides">
              <wp:wrapPolygon edited="0">
                <wp:start x="5904" y="0"/>
                <wp:lineTo x="2214" y="1455"/>
                <wp:lineTo x="-738" y="6545"/>
                <wp:lineTo x="-738" y="14545"/>
                <wp:lineTo x="4428" y="21091"/>
                <wp:lineTo x="6642" y="21091"/>
                <wp:lineTo x="14023" y="21091"/>
                <wp:lineTo x="16237" y="21091"/>
                <wp:lineTo x="21403" y="14545"/>
                <wp:lineTo x="21403" y="6545"/>
                <wp:lineTo x="19189" y="2909"/>
                <wp:lineTo x="14761" y="0"/>
                <wp:lineTo x="5904" y="0"/>
              </wp:wrapPolygon>
            </wp:wrapTight>
            <wp:docPr id="4" name="Picture 1" descr="C:\Users\02561385\AppData\Local\Microsoft\Windows\Temporary Internet Files\Content.IE5\8D3Q9Q5I\MC910217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61385\AppData\Local\Microsoft\Windows\Temporary Internet Files\Content.IE5\8D3Q9Q5I\MC910217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D4" w:rsidRPr="000978D4" w:rsidRDefault="000978D4" w:rsidP="000978D4">
      <w:pPr>
        <w:spacing w:after="0"/>
        <w:rPr>
          <w:b/>
        </w:rPr>
      </w:pPr>
      <w:r w:rsidRPr="000978D4">
        <w:rPr>
          <w:b/>
        </w:rPr>
        <w:t>b) Writing tools used by scribes in Ancient Egypt, made from reeds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c) Ashtrays for cigarette butts</w:t>
      </w: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</w:p>
    <w:p w:rsidR="000978D4" w:rsidRDefault="000978D4" w:rsidP="000978D4">
      <w:pPr>
        <w:spacing w:after="0"/>
      </w:pPr>
      <w:r>
        <w:t>4. What tool is that?</w:t>
      </w:r>
    </w:p>
    <w:p w:rsidR="000978D4" w:rsidRDefault="000978D4" w:rsidP="000978D4">
      <w:pPr>
        <w:spacing w:after="0"/>
      </w:pPr>
      <w:r>
        <w:rPr>
          <w:noProof/>
          <w:lang w:eastAsia="en-A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-148590</wp:posOffset>
            </wp:positionH>
            <wp:positionV relativeFrom="line">
              <wp:posOffset>120015</wp:posOffset>
            </wp:positionV>
            <wp:extent cx="3272155" cy="599440"/>
            <wp:effectExtent l="19050" t="0" r="4445" b="0"/>
            <wp:wrapSquare wrapText="bothSides"/>
            <wp:docPr id="14" name="Picture 14" descr="[Image: sicklesword, Source:  L.Casson, Ancient Egyp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: sicklesword, Source:  L.Casson, Ancient Egypt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 A tool used in farming to dig the dirt</w:t>
      </w:r>
    </w:p>
    <w:p w:rsidR="000978D4" w:rsidRDefault="000978D4" w:rsidP="000978D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21590</wp:posOffset>
            </wp:positionV>
            <wp:extent cx="557530" cy="565785"/>
            <wp:effectExtent l="19050" t="0" r="0" b="0"/>
            <wp:wrapTight wrapText="bothSides">
              <wp:wrapPolygon edited="0">
                <wp:start x="5904" y="0"/>
                <wp:lineTo x="2214" y="1455"/>
                <wp:lineTo x="-738" y="6545"/>
                <wp:lineTo x="-738" y="14545"/>
                <wp:lineTo x="4428" y="21091"/>
                <wp:lineTo x="6642" y="21091"/>
                <wp:lineTo x="14023" y="21091"/>
                <wp:lineTo x="16237" y="21091"/>
                <wp:lineTo x="21403" y="14545"/>
                <wp:lineTo x="21403" y="6545"/>
                <wp:lineTo x="19189" y="2909"/>
                <wp:lineTo x="14761" y="0"/>
                <wp:lineTo x="5904" y="0"/>
              </wp:wrapPolygon>
            </wp:wrapTight>
            <wp:docPr id="5" name="Picture 1" descr="C:\Users\02561385\AppData\Local\Microsoft\Windows\Temporary Internet Files\Content.IE5\8D3Q9Q5I\MC910217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61385\AppData\Local\Microsoft\Windows\Temporary Internet Files\Content.IE5\8D3Q9Q5I\MC910217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D4" w:rsidRPr="000978D4" w:rsidRDefault="000978D4" w:rsidP="000978D4">
      <w:pPr>
        <w:spacing w:after="0"/>
        <w:rPr>
          <w:b/>
        </w:rPr>
      </w:pPr>
      <w:r w:rsidRPr="000978D4">
        <w:rPr>
          <w:b/>
        </w:rPr>
        <w:t>b) A weapon used in wars and ceremonies</w:t>
      </w:r>
    </w:p>
    <w:p w:rsidR="000978D4" w:rsidRDefault="000978D4" w:rsidP="000978D4">
      <w:pPr>
        <w:spacing w:after="0"/>
      </w:pPr>
    </w:p>
    <w:p w:rsidR="000978D4" w:rsidRPr="00C04BEE" w:rsidRDefault="000978D4" w:rsidP="000978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c) A knife used in preparing food and cooking</w:t>
      </w:r>
    </w:p>
    <w:sectPr w:rsidR="000978D4" w:rsidRPr="00C04BEE" w:rsidSect="00C147C5">
      <w:pgSz w:w="11906" w:h="16838"/>
      <w:pgMar w:top="567" w:right="1440" w:bottom="567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978D4"/>
    <w:rsid w:val="000130B0"/>
    <w:rsid w:val="000978D4"/>
    <w:rsid w:val="00176B31"/>
    <w:rsid w:val="002C6C12"/>
    <w:rsid w:val="00417145"/>
    <w:rsid w:val="004A0D51"/>
    <w:rsid w:val="005D4E66"/>
    <w:rsid w:val="005F2F34"/>
    <w:rsid w:val="006A6BC3"/>
    <w:rsid w:val="0075698D"/>
    <w:rsid w:val="008950D5"/>
    <w:rsid w:val="008D4DF4"/>
    <w:rsid w:val="00907EB0"/>
    <w:rsid w:val="00961BAC"/>
    <w:rsid w:val="00962540"/>
    <w:rsid w:val="009E26A8"/>
    <w:rsid w:val="00A97DCD"/>
    <w:rsid w:val="00B7079B"/>
    <w:rsid w:val="00BB2EF8"/>
    <w:rsid w:val="00C147C5"/>
    <w:rsid w:val="00D07C2C"/>
    <w:rsid w:val="00DE500E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2</cp:revision>
  <dcterms:created xsi:type="dcterms:W3CDTF">2012-06-18T11:08:00Z</dcterms:created>
  <dcterms:modified xsi:type="dcterms:W3CDTF">2012-06-25T09:05:00Z</dcterms:modified>
</cp:coreProperties>
</file>